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B1" w:rsidRPr="00B767B1" w:rsidRDefault="00B767B1" w:rsidP="00B767B1">
      <w:pPr>
        <w:pStyle w:val="NormaleWeb"/>
        <w:shd w:val="clear" w:color="auto" w:fill="FFFFFF"/>
      </w:pPr>
      <w:r w:rsidRPr="00B767B1">
        <w:rPr>
          <w:b/>
          <w:i/>
          <w:u w:val="single"/>
        </w:rPr>
        <w:t>Arancino al ragù</w:t>
      </w:r>
      <w:r w:rsidRPr="00B767B1">
        <w:br/>
        <w:t xml:space="preserve">( ricetta concessa dalla </w:t>
      </w:r>
      <w:proofErr w:type="spellStart"/>
      <w:r w:rsidRPr="00B767B1">
        <w:t>Conftraternita</w:t>
      </w:r>
      <w:proofErr w:type="spellEnd"/>
      <w:r w:rsidRPr="00B767B1">
        <w:t xml:space="preserve"> dell’ Arancino al ragù fritto od al forno “ di Acireale – CT/ 2008 )</w:t>
      </w:r>
    </w:p>
    <w:p w:rsidR="00B767B1" w:rsidRPr="00B767B1" w:rsidRDefault="00B767B1" w:rsidP="00B767B1">
      <w:pPr>
        <w:pStyle w:val="NormaleWeb"/>
        <w:shd w:val="clear" w:color="auto" w:fill="FFFFFF"/>
      </w:pPr>
      <w:r w:rsidRPr="00B767B1">
        <w:rPr>
          <w:rStyle w:val="Enfasigrassetto"/>
        </w:rPr>
        <w:t>Preparazione</w:t>
      </w:r>
      <w:r w:rsidRPr="00B767B1">
        <w:t>: laboriosa</w:t>
      </w:r>
      <w:r w:rsidRPr="00B767B1">
        <w:br/>
      </w:r>
      <w:r w:rsidRPr="00B767B1">
        <w:rPr>
          <w:rStyle w:val="Enfasigrassetto"/>
        </w:rPr>
        <w:t>Tempi di preparazione</w:t>
      </w:r>
      <w:r w:rsidRPr="00B767B1">
        <w:t>: 70 m.</w:t>
      </w:r>
      <w:r w:rsidRPr="00B767B1">
        <w:br/>
      </w:r>
      <w:r w:rsidRPr="00B767B1">
        <w:rPr>
          <w:rStyle w:val="Enfasigrassetto"/>
        </w:rPr>
        <w:t>Ingredienti</w:t>
      </w:r>
      <w:r w:rsidRPr="00B767B1">
        <w:t xml:space="preserve"> per 5 persone:</w:t>
      </w:r>
      <w:r w:rsidRPr="00B767B1">
        <w:br/>
        <w:t>gr 500 di riso</w:t>
      </w:r>
      <w:r w:rsidRPr="00B767B1">
        <w:br/>
        <w:t>gr 250 di pangrattato</w:t>
      </w:r>
      <w:r w:rsidRPr="00B767B1">
        <w:br/>
        <w:t>gr 250 farina di semola</w:t>
      </w:r>
      <w:r w:rsidRPr="00B767B1">
        <w:br/>
        <w:t>gr 60 pecorino grattugiato</w:t>
      </w:r>
      <w:r w:rsidRPr="00B767B1">
        <w:br/>
        <w:t xml:space="preserve">gr 150 formaggio “ </w:t>
      </w:r>
      <w:proofErr w:type="spellStart"/>
      <w:r w:rsidRPr="00B767B1">
        <w:t>musciu</w:t>
      </w:r>
      <w:proofErr w:type="spellEnd"/>
      <w:r w:rsidRPr="00B767B1">
        <w:t xml:space="preserve"> “ fresco senza pepe o provola</w:t>
      </w:r>
      <w:r w:rsidRPr="00B767B1">
        <w:br/>
        <w:t>gr 160 macinato di manzo o vitello</w:t>
      </w:r>
      <w:r w:rsidRPr="00B767B1">
        <w:br/>
        <w:t>gr 60 di pollo</w:t>
      </w:r>
      <w:r w:rsidRPr="00B767B1">
        <w:br/>
        <w:t>gr 80 piselli teneri sgusciati</w:t>
      </w:r>
      <w:r w:rsidRPr="00B767B1">
        <w:br/>
        <w:t>gr 120 di concentrato di pomodoro</w:t>
      </w:r>
      <w:r w:rsidRPr="00B767B1">
        <w:br/>
        <w:t>5 uova</w:t>
      </w:r>
      <w:r w:rsidRPr="00B767B1">
        <w:br/>
        <w:t>1 litro di olio extravergine d’oliva Monte Etna DOP o Valdemone DOP,</w:t>
      </w:r>
    </w:p>
    <w:p w:rsidR="00B767B1" w:rsidRPr="00B767B1" w:rsidRDefault="00B767B1" w:rsidP="00B767B1">
      <w:pPr>
        <w:pStyle w:val="NormaleWeb"/>
        <w:shd w:val="clear" w:color="auto" w:fill="FFFFFF"/>
      </w:pPr>
      <w:r w:rsidRPr="00B767B1">
        <w:t>per la frittura:</w:t>
      </w:r>
      <w:r w:rsidRPr="00B767B1">
        <w:br/>
        <w:t>2 bicchieri di brodo</w:t>
      </w:r>
      <w:r w:rsidRPr="00B767B1">
        <w:br/>
        <w:t>1 bustina di zafferano</w:t>
      </w:r>
      <w:r w:rsidRPr="00B767B1">
        <w:br/>
        <w:t>1 mazzetto di basilico</w:t>
      </w:r>
      <w:r w:rsidRPr="00B767B1">
        <w:br/>
        <w:t>1 ciuffetto di prezzemolo</w:t>
      </w:r>
      <w:r w:rsidRPr="00B767B1">
        <w:br/>
        <w:t>1 gambo di sedano</w:t>
      </w:r>
    </w:p>
    <w:p w:rsidR="00B767B1" w:rsidRPr="00B767B1" w:rsidRDefault="00B767B1" w:rsidP="00B767B1">
      <w:pPr>
        <w:pStyle w:val="NormaleWeb"/>
        <w:shd w:val="clear" w:color="auto" w:fill="FFFFFF"/>
      </w:pPr>
      <w:r w:rsidRPr="00B767B1">
        <w:rPr>
          <w:rStyle w:val="Enfasigrassetto"/>
        </w:rPr>
        <w:t>Elaborazione</w:t>
      </w:r>
      <w:r w:rsidRPr="00B767B1">
        <w:t xml:space="preserve"> :</w:t>
      </w:r>
      <w:r w:rsidRPr="00B767B1">
        <w:br/>
        <w:t>-come preparare il ragù per il ripieno :</w:t>
      </w:r>
      <w:r w:rsidRPr="00B767B1">
        <w:br/>
        <w:t>Tritare la cipolla e farla soffriggere in un tegame con 4 cucchiai di olio, unitevi la carne macinata di manzo e di pollo,</w:t>
      </w:r>
      <w:r w:rsidR="006B49F8">
        <w:t xml:space="preserve"> </w:t>
      </w:r>
      <w:bookmarkStart w:id="0" w:name="_GoBack"/>
      <w:bookmarkEnd w:id="0"/>
      <w:r w:rsidRPr="00B767B1">
        <w:t>i piselli ed il trito di sedano,</w:t>
      </w:r>
      <w:r w:rsidR="006B49F8">
        <w:t xml:space="preserve"> </w:t>
      </w:r>
      <w:r w:rsidRPr="00B767B1">
        <w:t>prezzemolo e basilico, e farle rosolare per 5 minuti,</w:t>
      </w:r>
      <w:r w:rsidR="006B49F8">
        <w:t xml:space="preserve"> </w:t>
      </w:r>
      <w:r w:rsidRPr="00B767B1">
        <w:t>aggiungendo poco alla volta,</w:t>
      </w:r>
      <w:r w:rsidR="006B49F8">
        <w:t xml:space="preserve"> </w:t>
      </w:r>
      <w:r w:rsidRPr="00B767B1">
        <w:t>il vino bianco ed allungare con il brodo;</w:t>
      </w:r>
      <w:r w:rsidR="006B49F8">
        <w:t xml:space="preserve"> </w:t>
      </w:r>
      <w:r w:rsidRPr="00B767B1">
        <w:t>aggiungere ancora il concentrato di pomodoro e fate cuocere per 30 minuti a fuoco moderato;</w:t>
      </w:r>
      <w:r w:rsidR="006B49F8">
        <w:t xml:space="preserve"> </w:t>
      </w:r>
      <w:r w:rsidRPr="00B767B1">
        <w:t>se occorre aggiungere acqua, un po’ alla volta ed aggiungere il sale ed il pepe.</w:t>
      </w:r>
    </w:p>
    <w:p w:rsidR="00B767B1" w:rsidRPr="00B767B1" w:rsidRDefault="00B767B1" w:rsidP="00B767B1">
      <w:pPr>
        <w:pStyle w:val="NormaleWeb"/>
        <w:shd w:val="clear" w:color="auto" w:fill="FFFFFF"/>
      </w:pPr>
      <w:r w:rsidRPr="00B767B1">
        <w:t>-come preparare gli arancini :</w:t>
      </w:r>
      <w:r w:rsidRPr="00B767B1">
        <w:br/>
        <w:t>scolate il riso, al dente, dopo averlo fatto cuocere in abbondante acqua moderatamente salata, mescolate ed amalgamare il riso con le uova sbattute, il pecorino grattugiato e lo zafferano;</w:t>
      </w:r>
      <w:r w:rsidRPr="00B767B1">
        <w:br/>
        <w:t>nel palmo della mano, nell’incavo,</w:t>
      </w:r>
      <w:r w:rsidR="006B49F8">
        <w:t xml:space="preserve"> </w:t>
      </w:r>
      <w:r w:rsidRPr="00B767B1">
        <w:t>disponete ottenuto,</w:t>
      </w:r>
      <w:r w:rsidR="006B49F8">
        <w:t xml:space="preserve"> </w:t>
      </w:r>
      <w:r w:rsidRPr="00B767B1">
        <w:t>come base, aggiungerne ancora e poi al centro, mettere un dadino di formaggio,</w:t>
      </w:r>
      <w:r w:rsidR="006B49F8">
        <w:t xml:space="preserve"> </w:t>
      </w:r>
      <w:r w:rsidRPr="00B767B1">
        <w:t>uno di uovo sodo e del ragù,</w:t>
      </w:r>
      <w:r w:rsidR="006B49F8">
        <w:t xml:space="preserve"> </w:t>
      </w:r>
      <w:r w:rsidRPr="00B767B1">
        <w:t>chiudere il preparato con dell’altro riso tanto da formare dei coni, tante volte sino ad esaurimento del riso,</w:t>
      </w:r>
      <w:r w:rsidR="006B49F8">
        <w:t xml:space="preserve"> </w:t>
      </w:r>
      <w:r w:rsidRPr="00B767B1">
        <w:t>delle uova,</w:t>
      </w:r>
      <w:r w:rsidR="006B49F8">
        <w:t xml:space="preserve"> </w:t>
      </w:r>
      <w:r w:rsidRPr="00B767B1">
        <w:t>del ragù e del formaggio che si avevano a disposizione.</w:t>
      </w:r>
      <w:r w:rsidRPr="00B767B1">
        <w:br/>
        <w:t>Impolverare di farina i coni di arancino,</w:t>
      </w:r>
      <w:r w:rsidR="006B49F8">
        <w:t xml:space="preserve"> </w:t>
      </w:r>
      <w:r w:rsidRPr="00B767B1">
        <w:t>passarli nelle uova sbattute e poi nel pangrattato, friggere in olio extravergine abbondante e bollente,</w:t>
      </w:r>
      <w:r w:rsidR="006B49F8">
        <w:t xml:space="preserve"> </w:t>
      </w:r>
      <w:proofErr w:type="spellStart"/>
      <w:r w:rsidRPr="00B767B1">
        <w:t>infine,servire</w:t>
      </w:r>
      <w:proofErr w:type="spellEnd"/>
      <w:r w:rsidRPr="00B767B1">
        <w:t xml:space="preserve"> caldi in carta da cucina, per fare asciugare l’olio residuo.</w:t>
      </w:r>
    </w:p>
    <w:p w:rsidR="00B767B1" w:rsidRPr="00B767B1" w:rsidRDefault="00B767B1" w:rsidP="00B767B1">
      <w:pPr>
        <w:pStyle w:val="NormaleWeb"/>
        <w:shd w:val="clear" w:color="auto" w:fill="FFFFFF"/>
      </w:pPr>
      <w:r w:rsidRPr="00B767B1">
        <w:t>Pino Ignoto</w:t>
      </w:r>
      <w:r w:rsidR="006B49F8">
        <w:t>®</w:t>
      </w:r>
    </w:p>
    <w:p w:rsidR="003245E9" w:rsidRDefault="003245E9"/>
    <w:sectPr w:rsidR="00324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1"/>
    <w:rsid w:val="003245E9"/>
    <w:rsid w:val="006B49F8"/>
    <w:rsid w:val="00B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DEE5"/>
  <w15:chartTrackingRefBased/>
  <w15:docId w15:val="{E5B81369-F3BD-4C90-BAC6-89A89ECE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67B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767B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9930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980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2</cp:revision>
  <dcterms:created xsi:type="dcterms:W3CDTF">2016-12-07T12:49:00Z</dcterms:created>
  <dcterms:modified xsi:type="dcterms:W3CDTF">2016-12-07T12:49:00Z</dcterms:modified>
</cp:coreProperties>
</file>